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12EEC5E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F25C51">
        <w:rPr>
          <w:rFonts w:ascii="ＭＳ ゴシック" w:eastAsia="ＭＳ ゴシック" w:hAnsi="ＭＳ ゴシック" w:hint="eastAsia"/>
          <w:sz w:val="24"/>
          <w:u w:val="single"/>
        </w:rPr>
        <w:t>応募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</w:t>
      </w:r>
      <w:r w:rsidR="00514A29">
        <w:rPr>
          <w:rFonts w:ascii="ＭＳ ゴシック" w:eastAsia="ＭＳ ゴシック" w:hAnsi="ＭＳ ゴシック" w:hint="eastAsia"/>
          <w:sz w:val="24"/>
          <w:u w:val="single"/>
        </w:rPr>
        <w:t>：女性限定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5808A4">
      <w:pPr>
        <w:spacing w:line="276" w:lineRule="auto"/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808A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75FFAB77" w:rsidR="003B414C" w:rsidRDefault="003B414C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6C61EB4A" w14:textId="77777777" w:rsidR="005808A4" w:rsidRPr="005808A4" w:rsidRDefault="005808A4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7CB4E526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教育　：①</w:t>
      </w:r>
      <w:r w:rsidRPr="005808A4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42C7CD0E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②</w:t>
      </w:r>
      <w:r w:rsidRPr="005808A4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6125B72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094AD13A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④</w:t>
      </w:r>
      <w:r w:rsidRPr="005808A4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6494303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その他：①</w:t>
      </w:r>
      <w:r w:rsidRPr="005808A4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3C78D450" w14:textId="19DAA133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7366D4C7" w14:textId="77777777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</w:p>
    <w:p w14:paraId="2C345A0C" w14:textId="60F9EC57" w:rsidR="00276691" w:rsidRPr="00276691" w:rsidRDefault="00583BC3" w:rsidP="005808A4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5808A4">
      <w:pPr>
        <w:pStyle w:val="a9"/>
        <w:numPr>
          <w:ilvl w:val="0"/>
          <w:numId w:val="2"/>
        </w:numPr>
        <w:spacing w:line="276" w:lineRule="auto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5F9E1AF5" w14:textId="72600965" w:rsidR="00514A29" w:rsidRPr="00CC2427" w:rsidRDefault="00CC2427" w:rsidP="00CC2427">
      <w:pPr>
        <w:spacing w:line="276" w:lineRule="auto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514A29" w:rsidRPr="00CC2427">
        <w:rPr>
          <w:rFonts w:ascii="ＭＳ ゴシック" w:eastAsia="ＭＳ ゴシック" w:hAnsi="ＭＳ ゴシック" w:hint="eastAsia"/>
        </w:rPr>
        <w:t>熱</w:t>
      </w:r>
      <w:r w:rsidR="00F9756C">
        <w:rPr>
          <w:rFonts w:ascii="ＭＳ ゴシック" w:eastAsia="ＭＳ ゴシック" w:hAnsi="ＭＳ ゴシック" w:hint="eastAsia"/>
        </w:rPr>
        <w:t>工学</w:t>
      </w:r>
      <w:r w:rsidR="00514A29" w:rsidRPr="00CC2427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 xml:space="preserve">　②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機械力学、</w:t>
      </w:r>
      <w:r>
        <w:rPr>
          <w:rFonts w:ascii="ＭＳ ゴシック" w:eastAsia="ＭＳ ゴシック" w:hAnsi="ＭＳ ゴシック" w:hint="eastAsia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 xml:space="preserve">　③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材料力学、　④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流体</w:t>
      </w:r>
      <w:r w:rsidR="00F9756C">
        <w:rPr>
          <w:rFonts w:ascii="ＭＳ ゴシック" w:eastAsia="ＭＳ ゴシック" w:hAnsi="ＭＳ ゴシック" w:hint="eastAsia"/>
        </w:rPr>
        <w:t>工学</w:t>
      </w:r>
      <w:r w:rsidR="00514A29" w:rsidRPr="00CC2427">
        <w:rPr>
          <w:rFonts w:ascii="ＭＳ ゴシック" w:eastAsia="ＭＳ ゴシック" w:hAnsi="ＭＳ ゴシック" w:hint="eastAsia"/>
        </w:rPr>
        <w:t>、　⑤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機械設計、</w:t>
      </w:r>
    </w:p>
    <w:p w14:paraId="4F7D15B9" w14:textId="523D451A" w:rsidR="00514A29" w:rsidRPr="00E14615" w:rsidRDefault="00514A29" w:rsidP="005808A4">
      <w:pPr>
        <w:spacing w:line="276" w:lineRule="auto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CC2427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制御工学、　⑦　材料工学、　⑧　その他（　　　　　　　）</w:t>
      </w:r>
    </w:p>
    <w:p w14:paraId="5A04A99E" w14:textId="77777777" w:rsidR="00203861" w:rsidRPr="00514A29" w:rsidRDefault="00203861" w:rsidP="005808A4">
      <w:pPr>
        <w:spacing w:line="276" w:lineRule="auto"/>
        <w:ind w:left="440"/>
        <w:rPr>
          <w:rFonts w:ascii="ＭＳ ゴシック" w:eastAsia="ＭＳ ゴシック" w:hAnsi="ＭＳ ゴシック"/>
        </w:rPr>
      </w:pPr>
    </w:p>
    <w:p w14:paraId="389FCF48" w14:textId="229CCB19" w:rsidR="006D084B" w:rsidRDefault="004A0912" w:rsidP="005808A4">
      <w:pPr>
        <w:tabs>
          <w:tab w:val="left" w:pos="0"/>
        </w:tabs>
        <w:spacing w:beforeLines="50" w:before="180" w:line="276" w:lineRule="auto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2C7244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2C7244">
        <w:rPr>
          <w:rFonts w:ascii="ＭＳ ゴシック" w:eastAsia="ＭＳ ゴシック" w:hAnsi="ＭＳ ゴシック" w:hint="eastAsia"/>
        </w:rPr>
        <w:t>6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5808A4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5808A4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9F2A" w14:textId="77777777" w:rsidR="004E64C5" w:rsidRDefault="004E64C5" w:rsidP="001A1772">
      <w:r>
        <w:separator/>
      </w:r>
    </w:p>
  </w:endnote>
  <w:endnote w:type="continuationSeparator" w:id="0">
    <w:p w14:paraId="492D618C" w14:textId="77777777" w:rsidR="004E64C5" w:rsidRDefault="004E64C5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CE2C" w14:textId="77777777" w:rsidR="004E64C5" w:rsidRDefault="004E64C5" w:rsidP="001A1772">
      <w:r>
        <w:separator/>
      </w:r>
    </w:p>
  </w:footnote>
  <w:footnote w:type="continuationSeparator" w:id="0">
    <w:p w14:paraId="75D462B1" w14:textId="77777777" w:rsidR="004E64C5" w:rsidRDefault="004E64C5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3544"/>
    <w:rsid w:val="001E505B"/>
    <w:rsid w:val="00203861"/>
    <w:rsid w:val="00276691"/>
    <w:rsid w:val="002C7244"/>
    <w:rsid w:val="003B414C"/>
    <w:rsid w:val="004A0912"/>
    <w:rsid w:val="004E64C5"/>
    <w:rsid w:val="004E7957"/>
    <w:rsid w:val="00514A29"/>
    <w:rsid w:val="005808A4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24516"/>
    <w:rsid w:val="00C10FC2"/>
    <w:rsid w:val="00C97138"/>
    <w:rsid w:val="00CC2427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25C51"/>
    <w:rsid w:val="00F46A55"/>
    <w:rsid w:val="00F9756C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cp:lastPrinted>2024-11-27T08:48:00Z</cp:lastPrinted>
  <dcterms:created xsi:type="dcterms:W3CDTF">2025-04-17T03:23:00Z</dcterms:created>
  <dcterms:modified xsi:type="dcterms:W3CDTF">2025-10-28T00:24:00Z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