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7F3B856D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CF1909">
        <w:rPr>
          <w:rFonts w:ascii="ＭＳ ゴシック" w:eastAsia="ＭＳ ゴシック" w:hAnsi="ＭＳ ゴシック" w:hint="eastAsia"/>
          <w:sz w:val="24"/>
          <w:u w:val="single"/>
        </w:rPr>
        <w:t>専門分野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53AC1">
        <w:rPr>
          <w:rFonts w:ascii="ＭＳ ゴシック" w:eastAsia="ＭＳ ゴシック" w:hAnsi="ＭＳ ゴシック" w:hint="eastAsia"/>
          <w:sz w:val="24"/>
          <w:u w:val="single"/>
        </w:rPr>
        <w:t>（電気電子系）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1F04F989" w:rsidR="003B414C" w:rsidRDefault="003B414C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学士</w:t>
      </w:r>
      <w:r w:rsidR="00EE49C6" w:rsidRPr="00276691">
        <w:rPr>
          <w:rFonts w:ascii="ＭＳ ゴシック" w:eastAsia="ＭＳ ゴシック" w:hAnsi="ＭＳ ゴシック" w:hint="eastAsia"/>
        </w:rPr>
        <w:t>（</w:t>
      </w:r>
      <w:r w:rsidRPr="00276691">
        <w:rPr>
          <w:rFonts w:ascii="ＭＳ ゴシック" w:eastAsia="ＭＳ ゴシック" w:hAnsi="ＭＳ ゴシック" w:hint="eastAsia"/>
        </w:rPr>
        <w:t xml:space="preserve">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）</w:t>
      </w:r>
    </w:p>
    <w:p w14:paraId="21A6B9D9" w14:textId="77777777" w:rsidR="00560D39" w:rsidRPr="00276691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1DB5CE3A" w14:textId="1995F340" w:rsidR="00560D39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560D39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62B53AFE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5DA51DC1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22735C24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3EA2A18D" w14:textId="77777777" w:rsidR="00560D39" w:rsidRDefault="00560D39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その他：① 民間企業（　　　　　年）、② 研究機関（　　　　　年）、</w:t>
      </w:r>
    </w:p>
    <w:p w14:paraId="001C7B37" w14:textId="2CB94086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その他（　　　　　　　　　　　　　　　、　　　　 年）</w:t>
      </w:r>
    </w:p>
    <w:p w14:paraId="59ED2959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</w:p>
    <w:p w14:paraId="4EFC25A3" w14:textId="39FFFDD2" w:rsidR="003B414C" w:rsidRDefault="00560D39" w:rsidP="00560D39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３.</w:t>
      </w:r>
      <w:r>
        <w:rPr>
          <w:rFonts w:ascii="ＭＳ ゴシック" w:eastAsia="ＭＳ ゴシック" w:hAnsi="ＭＳ ゴシック"/>
        </w:rPr>
        <w:t xml:space="preserve"> </w:t>
      </w:r>
      <w:r w:rsidR="00CF1909">
        <w:rPr>
          <w:rFonts w:ascii="ＭＳ ゴシック" w:eastAsia="ＭＳ ゴシック" w:hAnsi="ＭＳ ゴシック" w:hint="eastAsia"/>
        </w:rPr>
        <w:t>ご自身の専門分野</w:t>
      </w:r>
      <w:r w:rsidR="003A3062">
        <w:rPr>
          <w:rFonts w:ascii="ＭＳ ゴシック" w:eastAsia="ＭＳ ゴシック" w:hAnsi="ＭＳ ゴシック" w:hint="eastAsia"/>
        </w:rPr>
        <w:t>・経験</w:t>
      </w:r>
      <w:r w:rsidR="00CF1909">
        <w:rPr>
          <w:rFonts w:ascii="ＭＳ ゴシック" w:eastAsia="ＭＳ ゴシック" w:hAnsi="ＭＳ ゴシック" w:hint="eastAsia"/>
        </w:rPr>
        <w:t>から</w:t>
      </w:r>
      <w:r w:rsidR="00B816E6">
        <w:rPr>
          <w:rFonts w:ascii="ＭＳ ゴシック" w:eastAsia="ＭＳ ゴシック" w:hAnsi="ＭＳ ゴシック" w:hint="eastAsia"/>
        </w:rPr>
        <w:t>担当可能な</w:t>
      </w:r>
      <w:r w:rsidR="00CF1909">
        <w:rPr>
          <w:rFonts w:ascii="ＭＳ ゴシック" w:eastAsia="ＭＳ ゴシック" w:hAnsi="ＭＳ ゴシック" w:hint="eastAsia"/>
        </w:rPr>
        <w:t>授業の</w:t>
      </w:r>
      <w:r w:rsidR="00B816E6">
        <w:rPr>
          <w:rFonts w:ascii="ＭＳ ゴシック" w:eastAsia="ＭＳ ゴシック" w:hAnsi="ＭＳ ゴシック" w:hint="eastAsia"/>
        </w:rPr>
        <w:t>分野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</w:p>
    <w:p w14:paraId="6AA236AB" w14:textId="3A10ECD9" w:rsidR="00560D39" w:rsidRPr="00560D39" w:rsidRDefault="1FC9E126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①</w:t>
      </w:r>
      <w:r w:rsidR="005E5106">
        <w:rPr>
          <w:rFonts w:ascii="ＭＳ ゴシック" w:eastAsia="ＭＳ ゴシック" w:hAnsi="ＭＳ ゴシック"/>
        </w:rPr>
        <w:t xml:space="preserve"> </w:t>
      </w:r>
      <w:r w:rsidRPr="00560D39">
        <w:rPr>
          <w:rFonts w:ascii="ＭＳ ゴシック" w:eastAsia="ＭＳ ゴシック" w:hAnsi="ＭＳ ゴシック"/>
        </w:rPr>
        <w:t xml:space="preserve">半導体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②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電気回路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③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電気磁気学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④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ディジタル回路</w:t>
      </w:r>
    </w:p>
    <w:p w14:paraId="7AA585CB" w14:textId="365B0AA3" w:rsidR="00560D39" w:rsidRPr="00560D39" w:rsidRDefault="4E2B2FD1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⑤</w:t>
      </w:r>
      <w:r w:rsidR="6EA50033" w:rsidRPr="00560D39">
        <w:rPr>
          <w:rFonts w:ascii="ＭＳ ゴシック" w:eastAsia="ＭＳ ゴシック" w:hAnsi="ＭＳ ゴシック"/>
        </w:rPr>
        <w:t xml:space="preserve"> </w:t>
      </w:r>
      <w:r w:rsidR="30D92330" w:rsidRPr="00560D39">
        <w:rPr>
          <w:rFonts w:ascii="ＭＳ ゴシック" w:eastAsia="ＭＳ ゴシック" w:hAnsi="ＭＳ ゴシック"/>
        </w:rPr>
        <w:t>電気・電子計測</w:t>
      </w:r>
      <w:r w:rsidR="01BD0733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754A88C3" w:rsidRPr="00560D39">
        <w:rPr>
          <w:rFonts w:ascii="ＭＳ ゴシック" w:eastAsia="ＭＳ ゴシック" w:hAnsi="ＭＳ ゴシック"/>
        </w:rPr>
        <w:t xml:space="preserve">　</w:t>
      </w:r>
      <w:r w:rsidR="06F4C8A8" w:rsidRPr="00560D39">
        <w:rPr>
          <w:rFonts w:ascii="ＭＳ ゴシック" w:eastAsia="ＭＳ ゴシック" w:hAnsi="ＭＳ ゴシック"/>
        </w:rPr>
        <w:t>⑥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電子制御</w:t>
      </w:r>
      <w:r w:rsidR="01BD0733" w:rsidRPr="00560D39">
        <w:rPr>
          <w:rFonts w:ascii="ＭＳ ゴシック" w:eastAsia="ＭＳ ゴシック" w:hAnsi="ＭＳ ゴシック"/>
        </w:rPr>
        <w:t xml:space="preserve">　</w:t>
      </w:r>
      <w:r w:rsidR="754A88C3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7892B95D" w:rsidRPr="00560D39">
        <w:rPr>
          <w:rFonts w:ascii="ＭＳ ゴシック" w:eastAsia="ＭＳ ゴシック" w:hAnsi="ＭＳ ゴシック"/>
        </w:rPr>
        <w:t>⑦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プログラミング</w:t>
      </w:r>
      <w:r w:rsidR="5246CDD0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5246CDD0" w:rsidRPr="00560D39">
        <w:rPr>
          <w:rFonts w:ascii="ＭＳ ゴシック" w:eastAsia="ＭＳ ゴシック" w:hAnsi="ＭＳ ゴシック"/>
        </w:rPr>
        <w:t>⑧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電気・電子製図</w:t>
      </w:r>
    </w:p>
    <w:p w14:paraId="613C15B7" w14:textId="683CE8D9" w:rsidR="00FD0496" w:rsidRPr="00560D39" w:rsidRDefault="01D5FBD9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⑨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 xml:space="preserve">応用数学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30D92330" w:rsidRPr="00560D39">
        <w:rPr>
          <w:rFonts w:ascii="ＭＳ ゴシック" w:eastAsia="ＭＳ ゴシック" w:hAnsi="ＭＳ ゴシック"/>
        </w:rPr>
        <w:t xml:space="preserve">　</w:t>
      </w:r>
      <w:r w:rsidR="005E5106">
        <w:rPr>
          <w:rFonts w:ascii="ＭＳ ゴシック" w:eastAsia="ＭＳ ゴシック" w:hAnsi="ＭＳ ゴシック" w:hint="eastAsia"/>
        </w:rPr>
        <w:t>⑩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 xml:space="preserve">電気機器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30D92330" w:rsidRPr="00560D39">
        <w:rPr>
          <w:rFonts w:ascii="ＭＳ ゴシック" w:eastAsia="ＭＳ ゴシック" w:hAnsi="ＭＳ ゴシック"/>
        </w:rPr>
        <w:t xml:space="preserve">　</w:t>
      </w:r>
      <w:r w:rsidR="1478F3E1" w:rsidRPr="00560D39">
        <w:rPr>
          <w:rFonts w:ascii="ＭＳ ゴシック" w:eastAsia="ＭＳ ゴシック" w:hAnsi="ＭＳ ゴシック"/>
        </w:rPr>
        <w:t>⑪</w:t>
      </w:r>
      <w:r w:rsidR="005E5106">
        <w:rPr>
          <w:rFonts w:ascii="ＭＳ ゴシック" w:eastAsia="ＭＳ ゴシック" w:hAnsi="ＭＳ ゴシック"/>
        </w:rPr>
        <w:t xml:space="preserve"> </w:t>
      </w:r>
      <w:r w:rsidR="1478F3E1" w:rsidRPr="00560D39">
        <w:rPr>
          <w:rFonts w:ascii="ＭＳ ゴシック" w:eastAsia="ＭＳ ゴシック" w:hAnsi="ＭＳ ゴシック"/>
        </w:rPr>
        <w:t>エネルギー</w:t>
      </w:r>
      <w:r w:rsidR="00560D39" w:rsidRPr="00560D39">
        <w:rPr>
          <w:rFonts w:ascii="ＭＳ ゴシック" w:eastAsia="ＭＳ ゴシック" w:hAnsi="ＭＳ ゴシック" w:hint="eastAsia"/>
        </w:rPr>
        <w:t xml:space="preserve">　　　</w:t>
      </w:r>
      <w:r w:rsidR="1478F3E1" w:rsidRPr="00560D39">
        <w:rPr>
          <w:rFonts w:ascii="ＭＳ ゴシック" w:eastAsia="ＭＳ ゴシック" w:hAnsi="ＭＳ ゴシック"/>
        </w:rPr>
        <w:t>⑫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技能試験指導</w:t>
      </w:r>
    </w:p>
    <w:p w14:paraId="3A74BFD2" w14:textId="77777777" w:rsidR="00560D39" w:rsidRPr="00DB0724" w:rsidRDefault="00560D39" w:rsidP="4CA3EB30">
      <w:pPr>
        <w:spacing w:line="380" w:lineRule="exact"/>
        <w:ind w:left="440"/>
        <w:rPr>
          <w:rFonts w:ascii="ＭＳ ゴシック" w:eastAsia="ＭＳ ゴシック" w:hAnsi="ＭＳ ゴシック"/>
        </w:rPr>
      </w:pPr>
    </w:p>
    <w:p w14:paraId="389FCF48" w14:textId="4731918B" w:rsidR="006D084B" w:rsidRDefault="004A0912" w:rsidP="006D084B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560D39">
        <w:rPr>
          <w:rFonts w:ascii="ＭＳ ゴシック" w:eastAsia="ＭＳ ゴシック" w:hAnsi="ＭＳ ゴシック" w:hint="eastAsia"/>
        </w:rPr>
        <w:t>（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令和</w:t>
      </w:r>
      <w:r w:rsidR="00DC7EA0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年度（202</w:t>
      </w:r>
      <w:r w:rsidR="00DC7EA0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年）～令和12年度（2030年）</w:t>
      </w:r>
      <w:r w:rsidR="00560D39">
        <w:rPr>
          <w:rFonts w:ascii="ＭＳ ゴシック" w:eastAsia="ＭＳ ゴシック" w:hAnsi="ＭＳ ゴシック" w:hint="eastAsia"/>
        </w:rPr>
        <w:t>）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692CDD22" w14:textId="55B36659" w:rsidR="00583BC3" w:rsidRDefault="2D02BE11" w:rsidP="00560D39">
      <w:pPr>
        <w:spacing w:beforeLines="50" w:before="180"/>
        <w:ind w:leftChars="337" w:left="708"/>
        <w:rPr>
          <w:rFonts w:ascii="ＭＳ ゴシック" w:eastAsia="ＭＳ ゴシック" w:hAnsi="ＭＳ ゴシック"/>
        </w:rPr>
      </w:pPr>
      <w:r w:rsidRPr="4A13CE9F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855E41">
        <w:rPr>
          <w:rFonts w:ascii="ＭＳ ゴシック" w:eastAsia="ＭＳ ゴシック" w:hAnsi="ＭＳ ゴシック" w:hint="eastAsia"/>
        </w:rPr>
        <w:t>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51A84E05" w14:textId="5E6A3B79" w:rsidR="00560D39" w:rsidRDefault="7648FEEC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/>
        </w:rPr>
      </w:pPr>
      <w:r w:rsidRPr="4CA3EB30">
        <w:rPr>
          <w:rFonts w:ascii="ＭＳ ゴシック" w:eastAsia="ＭＳ ゴシック" w:hAnsi="ＭＳ ゴシック"/>
        </w:rPr>
        <w:t>着任時期</w:t>
      </w:r>
      <w:r w:rsidR="30575CB4" w:rsidRPr="4CA3EB30">
        <w:rPr>
          <w:rFonts w:ascii="ＭＳ ゴシック" w:eastAsia="ＭＳ ゴシック" w:hAnsi="ＭＳ ゴシック"/>
        </w:rPr>
        <w:t>に関して補足</w:t>
      </w:r>
      <w:r w:rsidR="7924ED38" w:rsidRPr="4CA3EB30">
        <w:rPr>
          <w:rFonts w:ascii="ＭＳ ゴシック" w:eastAsia="ＭＳ ゴシック" w:hAnsi="ＭＳ ゴシック"/>
        </w:rPr>
        <w:t>説明</w:t>
      </w:r>
      <w:r w:rsidR="30575CB4" w:rsidRPr="4CA3EB30">
        <w:rPr>
          <w:rFonts w:ascii="ＭＳ ゴシック" w:eastAsia="ＭＳ ゴシック" w:hAnsi="ＭＳ ゴシック"/>
        </w:rPr>
        <w:t>があれば記入してください</w:t>
      </w:r>
      <w:r w:rsidR="00560D39">
        <w:rPr>
          <w:rFonts w:ascii="ＭＳ ゴシック" w:eastAsia="ＭＳ ゴシック" w:hAnsi="ＭＳ ゴシック" w:hint="eastAsia"/>
        </w:rPr>
        <w:t>。</w:t>
      </w:r>
    </w:p>
    <w:p w14:paraId="2C787450" w14:textId="08C3A8FA" w:rsidR="00560D39" w:rsidRPr="00583BC3" w:rsidRDefault="00560D39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　）</w:t>
      </w:r>
    </w:p>
    <w:sectPr w:rsidR="00560D39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51A8" w14:textId="77777777" w:rsidR="00AB3AB3" w:rsidRDefault="00AB3AB3" w:rsidP="00DB0724">
      <w:r>
        <w:separator/>
      </w:r>
    </w:p>
  </w:endnote>
  <w:endnote w:type="continuationSeparator" w:id="0">
    <w:p w14:paraId="170AD4F6" w14:textId="77777777" w:rsidR="00AB3AB3" w:rsidRDefault="00AB3AB3" w:rsidP="00DB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D0D1" w14:textId="77777777" w:rsidR="00AB3AB3" w:rsidRDefault="00AB3AB3" w:rsidP="00DB0724">
      <w:r>
        <w:separator/>
      </w:r>
    </w:p>
  </w:footnote>
  <w:footnote w:type="continuationSeparator" w:id="0">
    <w:p w14:paraId="7D788026" w14:textId="77777777" w:rsidR="00AB3AB3" w:rsidRDefault="00AB3AB3" w:rsidP="00DB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EB0000B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A2635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A6C66"/>
    <w:rsid w:val="00140895"/>
    <w:rsid w:val="001746C3"/>
    <w:rsid w:val="001E505B"/>
    <w:rsid w:val="00253AC1"/>
    <w:rsid w:val="00276691"/>
    <w:rsid w:val="003A3062"/>
    <w:rsid w:val="003B414C"/>
    <w:rsid w:val="004A0912"/>
    <w:rsid w:val="004E7957"/>
    <w:rsid w:val="00560D39"/>
    <w:rsid w:val="00583BC3"/>
    <w:rsid w:val="005E5106"/>
    <w:rsid w:val="006A493E"/>
    <w:rsid w:val="006B5021"/>
    <w:rsid w:val="006D084B"/>
    <w:rsid w:val="00780C8D"/>
    <w:rsid w:val="007F63AD"/>
    <w:rsid w:val="007F6A9B"/>
    <w:rsid w:val="00855E41"/>
    <w:rsid w:val="00897E99"/>
    <w:rsid w:val="009769EE"/>
    <w:rsid w:val="009B021B"/>
    <w:rsid w:val="009B445D"/>
    <w:rsid w:val="00AB3AB3"/>
    <w:rsid w:val="00AF27F7"/>
    <w:rsid w:val="00B24516"/>
    <w:rsid w:val="00B816E6"/>
    <w:rsid w:val="00BF10E4"/>
    <w:rsid w:val="00C10FC2"/>
    <w:rsid w:val="00C97138"/>
    <w:rsid w:val="00CF1909"/>
    <w:rsid w:val="00D14A23"/>
    <w:rsid w:val="00DB0724"/>
    <w:rsid w:val="00DB0DF8"/>
    <w:rsid w:val="00DC7EA0"/>
    <w:rsid w:val="00E250AE"/>
    <w:rsid w:val="00E37BC5"/>
    <w:rsid w:val="00E670F3"/>
    <w:rsid w:val="00E75204"/>
    <w:rsid w:val="00EC6A28"/>
    <w:rsid w:val="00EE49C6"/>
    <w:rsid w:val="00EE4B87"/>
    <w:rsid w:val="00F46A55"/>
    <w:rsid w:val="00FD0496"/>
    <w:rsid w:val="01BD0733"/>
    <w:rsid w:val="01D5FBD9"/>
    <w:rsid w:val="058713FB"/>
    <w:rsid w:val="05E96193"/>
    <w:rsid w:val="065A9BA3"/>
    <w:rsid w:val="06BA9CF0"/>
    <w:rsid w:val="06F4C8A8"/>
    <w:rsid w:val="07F3942D"/>
    <w:rsid w:val="0BA181DD"/>
    <w:rsid w:val="0D5C17CC"/>
    <w:rsid w:val="12C308FA"/>
    <w:rsid w:val="1478F3E1"/>
    <w:rsid w:val="165D3147"/>
    <w:rsid w:val="16CE7845"/>
    <w:rsid w:val="171F3619"/>
    <w:rsid w:val="1A787659"/>
    <w:rsid w:val="1F267DAE"/>
    <w:rsid w:val="1FC9E126"/>
    <w:rsid w:val="2094BEDA"/>
    <w:rsid w:val="21827867"/>
    <w:rsid w:val="24C5C8BC"/>
    <w:rsid w:val="2D02BE11"/>
    <w:rsid w:val="2D2A989D"/>
    <w:rsid w:val="30575CB4"/>
    <w:rsid w:val="30D92330"/>
    <w:rsid w:val="31A9FF6F"/>
    <w:rsid w:val="31E81CC3"/>
    <w:rsid w:val="36FCBD19"/>
    <w:rsid w:val="3845BF8E"/>
    <w:rsid w:val="3B23B242"/>
    <w:rsid w:val="3D376EF1"/>
    <w:rsid w:val="3EEBA360"/>
    <w:rsid w:val="3EFEDC35"/>
    <w:rsid w:val="432F2074"/>
    <w:rsid w:val="46BD5F20"/>
    <w:rsid w:val="48BCB684"/>
    <w:rsid w:val="4A13CE9F"/>
    <w:rsid w:val="4CA3EB30"/>
    <w:rsid w:val="4E2B2FD1"/>
    <w:rsid w:val="5246CDD0"/>
    <w:rsid w:val="54EF7A49"/>
    <w:rsid w:val="5A9A7DC7"/>
    <w:rsid w:val="5D6A4CC4"/>
    <w:rsid w:val="5D9903AE"/>
    <w:rsid w:val="6029BB43"/>
    <w:rsid w:val="621BAB40"/>
    <w:rsid w:val="62E2F8A9"/>
    <w:rsid w:val="6870721C"/>
    <w:rsid w:val="694E08C9"/>
    <w:rsid w:val="697C78B4"/>
    <w:rsid w:val="6EA50033"/>
    <w:rsid w:val="70F62612"/>
    <w:rsid w:val="754A88C3"/>
    <w:rsid w:val="7648FEEC"/>
    <w:rsid w:val="7892B95D"/>
    <w:rsid w:val="7924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724"/>
  </w:style>
  <w:style w:type="paragraph" w:styleId="ac">
    <w:name w:val="footer"/>
    <w:basedOn w:val="a"/>
    <w:link w:val="ad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520C9-6BB5-40C0-B1E5-B82C403D307A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15D1E903-B83C-4E27-A3C6-330E06510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FEE17-8447-4C93-B714-16C56032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lastPrinted>2024-11-27T08:48:00Z</cp:lastPrinted>
  <dcterms:created xsi:type="dcterms:W3CDTF">2025-05-14T03:59:00Z</dcterms:created>
  <dcterms:modified xsi:type="dcterms:W3CDTF">2025-12-11T00:40:00Z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