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7F3B856D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CF1909">
        <w:rPr>
          <w:rFonts w:ascii="ＭＳ ゴシック" w:eastAsia="ＭＳ ゴシック" w:hAnsi="ＭＳ ゴシック" w:hint="eastAsia"/>
          <w:sz w:val="24"/>
          <w:u w:val="single"/>
        </w:rPr>
        <w:t>専門分野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253AC1">
        <w:rPr>
          <w:rFonts w:ascii="ＭＳ ゴシック" w:eastAsia="ＭＳ ゴシック" w:hAnsi="ＭＳ ゴシック" w:hint="eastAsia"/>
          <w:sz w:val="24"/>
          <w:u w:val="single"/>
        </w:rPr>
        <w:t>（電気電子系）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5DC22120" w:rsidR="004A0912" w:rsidRDefault="003B414C" w:rsidP="00560D39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1F04F989" w:rsidR="003B414C" w:rsidRDefault="003B414C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学士</w:t>
      </w:r>
      <w:r w:rsidR="00EE49C6" w:rsidRPr="00276691">
        <w:rPr>
          <w:rFonts w:ascii="ＭＳ ゴシック" w:eastAsia="ＭＳ ゴシック" w:hAnsi="ＭＳ ゴシック" w:hint="eastAsia"/>
        </w:rPr>
        <w:t>（</w:t>
      </w:r>
      <w:r w:rsidRPr="00276691">
        <w:rPr>
          <w:rFonts w:ascii="ＭＳ ゴシック" w:eastAsia="ＭＳ ゴシック" w:hAnsi="ＭＳ ゴシック" w:hint="eastAsia"/>
        </w:rPr>
        <w:t xml:space="preserve">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）</w:t>
      </w:r>
    </w:p>
    <w:p w14:paraId="21A6B9D9" w14:textId="77777777" w:rsidR="00560D39" w:rsidRPr="00276691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 w:hint="eastAsia"/>
        </w:rPr>
      </w:pP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1DB5CE3A" w14:textId="1995F340" w:rsidR="00560D39" w:rsidRDefault="003B414C" w:rsidP="00560D39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教育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</w:t>
      </w:r>
      <w:r w:rsidR="00560D39">
        <w:rPr>
          <w:rFonts w:ascii="ＭＳ ゴシック" w:eastAsia="ＭＳ ゴシック" w:hAnsi="ＭＳ ゴシック" w:hint="eastAsia"/>
        </w:rPr>
        <w:t>① 高等専門学校（常勤　　　　　年、非常勤　　　　　年）</w:t>
      </w:r>
    </w:p>
    <w:p w14:paraId="62B53AFE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② 大学（常勤　　　　　年、非常勤　　　　　年）</w:t>
      </w:r>
    </w:p>
    <w:p w14:paraId="5DA51DC1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③ 高校（常勤　　　　　年、非常勤　　　　　年）</w:t>
      </w:r>
    </w:p>
    <w:p w14:paraId="22735C24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④ その他（学校種：　　　　　　　　　、　　　　　年）</w:t>
      </w:r>
    </w:p>
    <w:p w14:paraId="3EA2A18D" w14:textId="77777777" w:rsidR="00560D39" w:rsidRDefault="00560D39" w:rsidP="00560D39">
      <w:pPr>
        <w:spacing w:line="276" w:lineRule="auto"/>
        <w:ind w:leftChars="270" w:left="567" w:firstLineChars="50" w:firstLine="10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その他：① 民間企業（　　　　　年）、② 研究機関（　　　　　年）、</w:t>
      </w:r>
    </w:p>
    <w:p w14:paraId="001C7B37" w14:textId="2CB94086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 その他（　　　　　　　　　　　　　　　、　　　　 年）</w:t>
      </w:r>
    </w:p>
    <w:p w14:paraId="59ED2959" w14:textId="77777777" w:rsidR="00560D39" w:rsidRDefault="00560D39" w:rsidP="00560D39">
      <w:pPr>
        <w:spacing w:line="276" w:lineRule="auto"/>
        <w:ind w:leftChars="270" w:left="567" w:firstLineChars="450" w:firstLine="945"/>
        <w:rPr>
          <w:rFonts w:ascii="ＭＳ ゴシック" w:eastAsia="ＭＳ ゴシック" w:hAnsi="ＭＳ ゴシック" w:hint="eastAsia"/>
        </w:rPr>
      </w:pPr>
    </w:p>
    <w:p w14:paraId="4EFC25A3" w14:textId="39FFFDD2" w:rsidR="003B414C" w:rsidRDefault="00560D39" w:rsidP="00560D39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３.</w:t>
      </w:r>
      <w:r>
        <w:rPr>
          <w:rFonts w:ascii="ＭＳ ゴシック" w:eastAsia="ＭＳ ゴシック" w:hAnsi="ＭＳ ゴシック"/>
        </w:rPr>
        <w:t xml:space="preserve"> </w:t>
      </w:r>
      <w:r w:rsidR="00CF1909">
        <w:rPr>
          <w:rFonts w:ascii="ＭＳ ゴシック" w:eastAsia="ＭＳ ゴシック" w:hAnsi="ＭＳ ゴシック" w:hint="eastAsia"/>
        </w:rPr>
        <w:t>ご自身の専門分野</w:t>
      </w:r>
      <w:r w:rsidR="003A3062">
        <w:rPr>
          <w:rFonts w:ascii="ＭＳ ゴシック" w:eastAsia="ＭＳ ゴシック" w:hAnsi="ＭＳ ゴシック" w:hint="eastAsia"/>
        </w:rPr>
        <w:t>・経験</w:t>
      </w:r>
      <w:r w:rsidR="00CF1909">
        <w:rPr>
          <w:rFonts w:ascii="ＭＳ ゴシック" w:eastAsia="ＭＳ ゴシック" w:hAnsi="ＭＳ ゴシック" w:hint="eastAsia"/>
        </w:rPr>
        <w:t>から</w:t>
      </w:r>
      <w:r w:rsidR="00B816E6">
        <w:rPr>
          <w:rFonts w:ascii="ＭＳ ゴシック" w:eastAsia="ＭＳ ゴシック" w:hAnsi="ＭＳ ゴシック" w:hint="eastAsia"/>
        </w:rPr>
        <w:t>担当可能な</w:t>
      </w:r>
      <w:r w:rsidR="00CF1909">
        <w:rPr>
          <w:rFonts w:ascii="ＭＳ ゴシック" w:eastAsia="ＭＳ ゴシック" w:hAnsi="ＭＳ ゴシック" w:hint="eastAsia"/>
        </w:rPr>
        <w:t>授業の</w:t>
      </w:r>
      <w:r w:rsidR="00B816E6">
        <w:rPr>
          <w:rFonts w:ascii="ＭＳ ゴシック" w:eastAsia="ＭＳ ゴシック" w:hAnsi="ＭＳ ゴシック" w:hint="eastAsia"/>
        </w:rPr>
        <w:t>分野</w:t>
      </w:r>
      <w:r w:rsidR="00276691" w:rsidRPr="00276691">
        <w:rPr>
          <w:rFonts w:ascii="ＭＳ ゴシック" w:eastAsia="ＭＳ ゴシック" w:hAnsi="ＭＳ ゴシック" w:hint="eastAsia"/>
        </w:rPr>
        <w:t>に○をつけてください。</w:t>
      </w:r>
    </w:p>
    <w:p w14:paraId="6AA236AB" w14:textId="3A10ECD9" w:rsidR="00560D39" w:rsidRPr="00560D39" w:rsidRDefault="1FC9E126" w:rsidP="00560D39">
      <w:pPr>
        <w:spacing w:line="480" w:lineRule="auto"/>
        <w:ind w:left="709"/>
        <w:rPr>
          <w:rFonts w:ascii="ＭＳ ゴシック" w:eastAsia="ＭＳ ゴシック" w:hAnsi="ＭＳ ゴシック"/>
        </w:rPr>
      </w:pPr>
      <w:r w:rsidRPr="00560D39">
        <w:rPr>
          <w:rFonts w:ascii="ＭＳ ゴシック" w:eastAsia="ＭＳ ゴシック" w:hAnsi="ＭＳ ゴシック"/>
        </w:rPr>
        <w:t>①</w:t>
      </w:r>
      <w:r w:rsidR="005E5106">
        <w:rPr>
          <w:rFonts w:ascii="ＭＳ ゴシック" w:eastAsia="ＭＳ ゴシック" w:hAnsi="ＭＳ ゴシック"/>
        </w:rPr>
        <w:t xml:space="preserve"> </w:t>
      </w:r>
      <w:r w:rsidRPr="00560D39">
        <w:rPr>
          <w:rFonts w:ascii="ＭＳ ゴシック" w:eastAsia="ＭＳ ゴシック" w:hAnsi="ＭＳ ゴシック"/>
        </w:rPr>
        <w:t xml:space="preserve">半導体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058713FB" w:rsidRPr="00560D39">
        <w:rPr>
          <w:rFonts w:ascii="ＭＳ ゴシック" w:eastAsia="ＭＳ ゴシック" w:hAnsi="ＭＳ ゴシック"/>
        </w:rPr>
        <w:t>②</w:t>
      </w:r>
      <w:r w:rsidR="005E5106">
        <w:rPr>
          <w:rFonts w:ascii="ＭＳ ゴシック" w:eastAsia="ＭＳ ゴシック" w:hAnsi="ＭＳ ゴシック"/>
        </w:rPr>
        <w:t xml:space="preserve"> </w:t>
      </w:r>
      <w:r w:rsidR="058713FB" w:rsidRPr="00560D39">
        <w:rPr>
          <w:rFonts w:ascii="ＭＳ ゴシック" w:eastAsia="ＭＳ ゴシック" w:hAnsi="ＭＳ ゴシック"/>
        </w:rPr>
        <w:t xml:space="preserve">電気回路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058713FB" w:rsidRPr="00560D39">
        <w:rPr>
          <w:rFonts w:ascii="ＭＳ ゴシック" w:eastAsia="ＭＳ ゴシック" w:hAnsi="ＭＳ ゴシック"/>
        </w:rPr>
        <w:t>③</w:t>
      </w:r>
      <w:r w:rsidR="005E5106">
        <w:rPr>
          <w:rFonts w:ascii="ＭＳ ゴシック" w:eastAsia="ＭＳ ゴシック" w:hAnsi="ＭＳ ゴシック"/>
        </w:rPr>
        <w:t xml:space="preserve"> </w:t>
      </w:r>
      <w:r w:rsidR="058713FB" w:rsidRPr="00560D39">
        <w:rPr>
          <w:rFonts w:ascii="ＭＳ ゴシック" w:eastAsia="ＭＳ ゴシック" w:hAnsi="ＭＳ ゴシック"/>
        </w:rPr>
        <w:t xml:space="preserve">電気磁気学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058713FB" w:rsidRPr="00560D39">
        <w:rPr>
          <w:rFonts w:ascii="ＭＳ ゴシック" w:eastAsia="ＭＳ ゴシック" w:hAnsi="ＭＳ ゴシック"/>
        </w:rPr>
        <w:t>④</w:t>
      </w:r>
      <w:r w:rsidR="005E5106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>ディジタル回路</w:t>
      </w:r>
    </w:p>
    <w:p w14:paraId="7AA585CB" w14:textId="365B0AA3" w:rsidR="00560D39" w:rsidRPr="00560D39" w:rsidRDefault="4E2B2FD1" w:rsidP="00560D39">
      <w:pPr>
        <w:spacing w:line="480" w:lineRule="auto"/>
        <w:ind w:left="709"/>
        <w:rPr>
          <w:rFonts w:ascii="ＭＳ ゴシック" w:eastAsia="ＭＳ ゴシック" w:hAnsi="ＭＳ ゴシック"/>
        </w:rPr>
      </w:pPr>
      <w:r w:rsidRPr="00560D39">
        <w:rPr>
          <w:rFonts w:ascii="ＭＳ ゴシック" w:eastAsia="ＭＳ ゴシック" w:hAnsi="ＭＳ ゴシック"/>
        </w:rPr>
        <w:t>⑤</w:t>
      </w:r>
      <w:r w:rsidR="6EA50033" w:rsidRPr="00560D39">
        <w:rPr>
          <w:rFonts w:ascii="ＭＳ ゴシック" w:eastAsia="ＭＳ ゴシック" w:hAnsi="ＭＳ ゴシック"/>
        </w:rPr>
        <w:t xml:space="preserve"> </w:t>
      </w:r>
      <w:r w:rsidR="30D92330" w:rsidRPr="00560D39">
        <w:rPr>
          <w:rFonts w:ascii="ＭＳ ゴシック" w:eastAsia="ＭＳ ゴシック" w:hAnsi="ＭＳ ゴシック"/>
        </w:rPr>
        <w:t>電気・電子計測</w:t>
      </w:r>
      <w:r w:rsidR="01BD0733" w:rsidRPr="00560D39">
        <w:rPr>
          <w:rFonts w:ascii="ＭＳ ゴシック" w:eastAsia="ＭＳ ゴシック" w:hAnsi="ＭＳ ゴシック"/>
        </w:rPr>
        <w:t xml:space="preserve">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754A88C3" w:rsidRPr="00560D39">
        <w:rPr>
          <w:rFonts w:ascii="ＭＳ ゴシック" w:eastAsia="ＭＳ ゴシック" w:hAnsi="ＭＳ ゴシック"/>
        </w:rPr>
        <w:t xml:space="preserve">　</w:t>
      </w:r>
      <w:r w:rsidR="06F4C8A8" w:rsidRPr="00560D39">
        <w:rPr>
          <w:rFonts w:ascii="ＭＳ ゴシック" w:eastAsia="ＭＳ ゴシック" w:hAnsi="ＭＳ ゴシック"/>
        </w:rPr>
        <w:t>⑥</w:t>
      </w:r>
      <w:r w:rsidR="6029BB43" w:rsidRPr="00560D39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>電子制御</w:t>
      </w:r>
      <w:r w:rsidR="01BD0733" w:rsidRPr="00560D39">
        <w:rPr>
          <w:rFonts w:ascii="ＭＳ ゴシック" w:eastAsia="ＭＳ ゴシック" w:hAnsi="ＭＳ ゴシック"/>
        </w:rPr>
        <w:t xml:space="preserve">　</w:t>
      </w:r>
      <w:r w:rsidR="754A88C3" w:rsidRPr="00560D39">
        <w:rPr>
          <w:rFonts w:ascii="ＭＳ ゴシック" w:eastAsia="ＭＳ ゴシック" w:hAnsi="ＭＳ ゴシック"/>
        </w:rPr>
        <w:t xml:space="preserve">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7892B95D" w:rsidRPr="00560D39">
        <w:rPr>
          <w:rFonts w:ascii="ＭＳ ゴシック" w:eastAsia="ＭＳ ゴシック" w:hAnsi="ＭＳ ゴシック"/>
        </w:rPr>
        <w:t>⑦</w:t>
      </w:r>
      <w:r w:rsidR="005E5106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>プログラミング</w:t>
      </w:r>
      <w:r w:rsidR="5246CDD0" w:rsidRPr="00560D39">
        <w:rPr>
          <w:rFonts w:ascii="ＭＳ ゴシック" w:eastAsia="ＭＳ ゴシック" w:hAnsi="ＭＳ ゴシック"/>
        </w:rPr>
        <w:t xml:space="preserve">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5246CDD0" w:rsidRPr="00560D39">
        <w:rPr>
          <w:rFonts w:ascii="ＭＳ ゴシック" w:eastAsia="ＭＳ ゴシック" w:hAnsi="ＭＳ ゴシック"/>
        </w:rPr>
        <w:t>⑧</w:t>
      </w:r>
      <w:r w:rsidR="6029BB43" w:rsidRPr="00560D39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>電気・電子製図</w:t>
      </w:r>
    </w:p>
    <w:p w14:paraId="613C15B7" w14:textId="683CE8D9" w:rsidR="00FD0496" w:rsidRPr="00560D39" w:rsidRDefault="01D5FBD9" w:rsidP="00560D39">
      <w:pPr>
        <w:spacing w:line="480" w:lineRule="auto"/>
        <w:ind w:left="709"/>
        <w:rPr>
          <w:rFonts w:ascii="ＭＳ ゴシック" w:eastAsia="ＭＳ ゴシック" w:hAnsi="ＭＳ ゴシック"/>
        </w:rPr>
      </w:pPr>
      <w:r w:rsidRPr="00560D39">
        <w:rPr>
          <w:rFonts w:ascii="ＭＳ ゴシック" w:eastAsia="ＭＳ ゴシック" w:hAnsi="ＭＳ ゴシック"/>
        </w:rPr>
        <w:t>⑨</w:t>
      </w:r>
      <w:r w:rsidR="6029BB43" w:rsidRPr="00560D39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 xml:space="preserve">応用数学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30D92330" w:rsidRPr="00560D39">
        <w:rPr>
          <w:rFonts w:ascii="ＭＳ ゴシック" w:eastAsia="ＭＳ ゴシック" w:hAnsi="ＭＳ ゴシック"/>
        </w:rPr>
        <w:t xml:space="preserve">　</w:t>
      </w:r>
      <w:r w:rsidR="005E5106">
        <w:rPr>
          <w:rFonts w:ascii="ＭＳ ゴシック" w:eastAsia="ＭＳ ゴシック" w:hAnsi="ＭＳ ゴシック" w:hint="eastAsia"/>
        </w:rPr>
        <w:t>⑩</w:t>
      </w:r>
      <w:r w:rsidR="005E5106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 xml:space="preserve">電気機器　</w:t>
      </w:r>
      <w:r w:rsidR="00560D39" w:rsidRPr="00560D39">
        <w:rPr>
          <w:rFonts w:ascii="ＭＳ ゴシック" w:eastAsia="ＭＳ ゴシック" w:hAnsi="ＭＳ ゴシック" w:hint="eastAsia"/>
        </w:rPr>
        <w:t xml:space="preserve">　　</w:t>
      </w:r>
      <w:r w:rsidR="30D92330" w:rsidRPr="00560D39">
        <w:rPr>
          <w:rFonts w:ascii="ＭＳ ゴシック" w:eastAsia="ＭＳ ゴシック" w:hAnsi="ＭＳ ゴシック"/>
        </w:rPr>
        <w:t xml:space="preserve">　</w:t>
      </w:r>
      <w:r w:rsidR="1478F3E1" w:rsidRPr="00560D39">
        <w:rPr>
          <w:rFonts w:ascii="ＭＳ ゴシック" w:eastAsia="ＭＳ ゴシック" w:hAnsi="ＭＳ ゴシック"/>
        </w:rPr>
        <w:t>⑪</w:t>
      </w:r>
      <w:r w:rsidR="005E5106">
        <w:rPr>
          <w:rFonts w:ascii="ＭＳ ゴシック" w:eastAsia="ＭＳ ゴシック" w:hAnsi="ＭＳ ゴシック"/>
        </w:rPr>
        <w:t xml:space="preserve"> </w:t>
      </w:r>
      <w:r w:rsidR="1478F3E1" w:rsidRPr="00560D39">
        <w:rPr>
          <w:rFonts w:ascii="ＭＳ ゴシック" w:eastAsia="ＭＳ ゴシック" w:hAnsi="ＭＳ ゴシック"/>
        </w:rPr>
        <w:t>エネルギー</w:t>
      </w:r>
      <w:r w:rsidR="00560D39" w:rsidRPr="00560D39">
        <w:rPr>
          <w:rFonts w:ascii="ＭＳ ゴシック" w:eastAsia="ＭＳ ゴシック" w:hAnsi="ＭＳ ゴシック" w:hint="eastAsia"/>
        </w:rPr>
        <w:t xml:space="preserve">　　　</w:t>
      </w:r>
      <w:r w:rsidR="1478F3E1" w:rsidRPr="00560D39">
        <w:rPr>
          <w:rFonts w:ascii="ＭＳ ゴシック" w:eastAsia="ＭＳ ゴシック" w:hAnsi="ＭＳ ゴシック"/>
        </w:rPr>
        <w:t>⑫</w:t>
      </w:r>
      <w:r w:rsidR="005E5106">
        <w:rPr>
          <w:rFonts w:ascii="ＭＳ ゴシック" w:eastAsia="ＭＳ ゴシック" w:hAnsi="ＭＳ ゴシック"/>
        </w:rPr>
        <w:t xml:space="preserve"> </w:t>
      </w:r>
      <w:r w:rsidR="694E08C9" w:rsidRPr="00560D39">
        <w:rPr>
          <w:rFonts w:ascii="ＭＳ ゴシック" w:eastAsia="ＭＳ ゴシック" w:hAnsi="ＭＳ ゴシック"/>
        </w:rPr>
        <w:t>技能試験指導</w:t>
      </w:r>
    </w:p>
    <w:p w14:paraId="3A74BFD2" w14:textId="77777777" w:rsidR="00560D39" w:rsidRPr="00DB0724" w:rsidRDefault="00560D39" w:rsidP="4CA3EB30">
      <w:pPr>
        <w:spacing w:line="380" w:lineRule="exact"/>
        <w:ind w:left="440"/>
        <w:rPr>
          <w:rFonts w:ascii="ＭＳ ゴシック" w:eastAsia="ＭＳ ゴシック" w:hAnsi="ＭＳ ゴシック" w:hint="eastAsia"/>
        </w:rPr>
      </w:pPr>
    </w:p>
    <w:p w14:paraId="389FCF48" w14:textId="02149677" w:rsidR="006D084B" w:rsidRDefault="004A0912" w:rsidP="006D084B">
      <w:pPr>
        <w:tabs>
          <w:tab w:val="left" w:pos="0"/>
        </w:tabs>
        <w:spacing w:beforeLines="50" w:before="180"/>
        <w:ind w:leftChars="-3" w:left="-6"/>
        <w:rPr>
          <w:rFonts w:ascii="ＭＳ ゴシック" w:eastAsia="ＭＳ ゴシック" w:hAnsi="ＭＳ ゴシック"/>
        </w:rPr>
      </w:pPr>
      <w:r w:rsidRPr="004A0912"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</w:rPr>
        <w:t>着任希望年度</w:t>
      </w:r>
      <w:r w:rsidR="00560D39">
        <w:rPr>
          <w:rFonts w:ascii="ＭＳ ゴシック" w:eastAsia="ＭＳ ゴシック" w:hAnsi="ＭＳ ゴシック" w:hint="eastAsia"/>
        </w:rPr>
        <w:t>（</w:t>
      </w:r>
      <w:r w:rsidR="00560D39" w:rsidRPr="4A13CE9F">
        <w:rPr>
          <w:rFonts w:ascii="ＭＳ ゴシック" w:eastAsia="ＭＳ ゴシック" w:hAnsi="ＭＳ ゴシック"/>
          <w:sz w:val="22"/>
          <w:szCs w:val="22"/>
        </w:rPr>
        <w:t>令和9年度（2027年）～令和12年度（2030年）</w:t>
      </w:r>
      <w:r w:rsidR="00560D39">
        <w:rPr>
          <w:rFonts w:ascii="ＭＳ ゴシック" w:eastAsia="ＭＳ ゴシック" w:hAnsi="ＭＳ ゴシック" w:hint="eastAsia"/>
        </w:rPr>
        <w:t>）</w:t>
      </w:r>
      <w:r w:rsidR="00583BC3">
        <w:rPr>
          <w:rFonts w:ascii="ＭＳ ゴシック" w:eastAsia="ＭＳ ゴシック" w:hAnsi="ＭＳ ゴシック" w:hint="eastAsia"/>
        </w:rPr>
        <w:t>を記入してください。</w:t>
      </w:r>
    </w:p>
    <w:p w14:paraId="692CDD22" w14:textId="55B36659" w:rsidR="00583BC3" w:rsidRDefault="2D02BE11" w:rsidP="00560D39">
      <w:pPr>
        <w:spacing w:beforeLines="50" w:before="180"/>
        <w:ind w:leftChars="337" w:left="708"/>
        <w:rPr>
          <w:rFonts w:ascii="ＭＳ ゴシック" w:eastAsia="ＭＳ ゴシック" w:hAnsi="ＭＳ ゴシック"/>
        </w:rPr>
      </w:pPr>
      <w:r w:rsidRPr="4A13CE9F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855E41">
        <w:rPr>
          <w:rFonts w:ascii="ＭＳ ゴシック" w:eastAsia="ＭＳ ゴシック" w:hAnsi="ＭＳ ゴシック" w:hint="eastAsia"/>
        </w:rPr>
        <w:t>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51A84E05" w14:textId="5E6A3B79" w:rsidR="00560D39" w:rsidRDefault="7648FEEC" w:rsidP="00560D39">
      <w:pPr>
        <w:spacing w:line="360" w:lineRule="auto"/>
        <w:ind w:leftChars="337" w:left="708" w:firstLineChars="50" w:firstLine="105"/>
        <w:rPr>
          <w:rFonts w:ascii="ＭＳ ゴシック" w:eastAsia="ＭＳ ゴシック" w:hAnsi="ＭＳ ゴシック"/>
        </w:rPr>
      </w:pPr>
      <w:r w:rsidRPr="4CA3EB30">
        <w:rPr>
          <w:rFonts w:ascii="ＭＳ ゴシック" w:eastAsia="ＭＳ ゴシック" w:hAnsi="ＭＳ ゴシック"/>
        </w:rPr>
        <w:t>着任時期</w:t>
      </w:r>
      <w:r w:rsidR="30575CB4" w:rsidRPr="4CA3EB30">
        <w:rPr>
          <w:rFonts w:ascii="ＭＳ ゴシック" w:eastAsia="ＭＳ ゴシック" w:hAnsi="ＭＳ ゴシック"/>
        </w:rPr>
        <w:t>に関して補足</w:t>
      </w:r>
      <w:r w:rsidR="7924ED38" w:rsidRPr="4CA3EB30">
        <w:rPr>
          <w:rFonts w:ascii="ＭＳ ゴシック" w:eastAsia="ＭＳ ゴシック" w:hAnsi="ＭＳ ゴシック"/>
        </w:rPr>
        <w:t>説明</w:t>
      </w:r>
      <w:r w:rsidR="30575CB4" w:rsidRPr="4CA3EB30">
        <w:rPr>
          <w:rFonts w:ascii="ＭＳ ゴシック" w:eastAsia="ＭＳ ゴシック" w:hAnsi="ＭＳ ゴシック"/>
        </w:rPr>
        <w:t>があれば記入してください</w:t>
      </w:r>
      <w:r w:rsidR="00560D39">
        <w:rPr>
          <w:rFonts w:ascii="ＭＳ ゴシック" w:eastAsia="ＭＳ ゴシック" w:hAnsi="ＭＳ ゴシック" w:hint="eastAsia"/>
        </w:rPr>
        <w:t>。</w:t>
      </w:r>
    </w:p>
    <w:p w14:paraId="2C787450" w14:textId="08C3A8FA" w:rsidR="00560D39" w:rsidRPr="00583BC3" w:rsidRDefault="00560D39" w:rsidP="00560D39">
      <w:pPr>
        <w:spacing w:line="360" w:lineRule="auto"/>
        <w:ind w:leftChars="337" w:left="708" w:firstLineChars="50" w:firstLine="10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　　　　　　　　　　　　　　　　　　　　　　　　　　　　　　　　　　　　　　　　）</w:t>
      </w:r>
    </w:p>
    <w:sectPr w:rsidR="00560D39" w:rsidRPr="00583BC3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51A8" w14:textId="77777777" w:rsidR="00AB3AB3" w:rsidRDefault="00AB3AB3" w:rsidP="00DB0724">
      <w:r>
        <w:separator/>
      </w:r>
    </w:p>
  </w:endnote>
  <w:endnote w:type="continuationSeparator" w:id="0">
    <w:p w14:paraId="170AD4F6" w14:textId="77777777" w:rsidR="00AB3AB3" w:rsidRDefault="00AB3AB3" w:rsidP="00DB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D0D1" w14:textId="77777777" w:rsidR="00AB3AB3" w:rsidRDefault="00AB3AB3" w:rsidP="00DB0724">
      <w:r>
        <w:separator/>
      </w:r>
    </w:p>
  </w:footnote>
  <w:footnote w:type="continuationSeparator" w:id="0">
    <w:p w14:paraId="7D788026" w14:textId="77777777" w:rsidR="00AB3AB3" w:rsidRDefault="00AB3AB3" w:rsidP="00DB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EB0000B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A26354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A6C66"/>
    <w:rsid w:val="00140895"/>
    <w:rsid w:val="001746C3"/>
    <w:rsid w:val="001E505B"/>
    <w:rsid w:val="00253AC1"/>
    <w:rsid w:val="00276691"/>
    <w:rsid w:val="003A3062"/>
    <w:rsid w:val="003B414C"/>
    <w:rsid w:val="004A0912"/>
    <w:rsid w:val="004E7957"/>
    <w:rsid w:val="00560D39"/>
    <w:rsid w:val="00583BC3"/>
    <w:rsid w:val="005E5106"/>
    <w:rsid w:val="006A493E"/>
    <w:rsid w:val="006B5021"/>
    <w:rsid w:val="006D084B"/>
    <w:rsid w:val="00780C8D"/>
    <w:rsid w:val="007F63AD"/>
    <w:rsid w:val="007F6A9B"/>
    <w:rsid w:val="00855E41"/>
    <w:rsid w:val="00897E99"/>
    <w:rsid w:val="009769EE"/>
    <w:rsid w:val="009B021B"/>
    <w:rsid w:val="009B445D"/>
    <w:rsid w:val="00AB3AB3"/>
    <w:rsid w:val="00AF27F7"/>
    <w:rsid w:val="00B24516"/>
    <w:rsid w:val="00B816E6"/>
    <w:rsid w:val="00BF10E4"/>
    <w:rsid w:val="00C10FC2"/>
    <w:rsid w:val="00C97138"/>
    <w:rsid w:val="00CF1909"/>
    <w:rsid w:val="00D14A23"/>
    <w:rsid w:val="00DB0724"/>
    <w:rsid w:val="00DB0DF8"/>
    <w:rsid w:val="00E250AE"/>
    <w:rsid w:val="00E37BC5"/>
    <w:rsid w:val="00E670F3"/>
    <w:rsid w:val="00E75204"/>
    <w:rsid w:val="00EC6A28"/>
    <w:rsid w:val="00EE49C6"/>
    <w:rsid w:val="00EE4B87"/>
    <w:rsid w:val="00F46A55"/>
    <w:rsid w:val="00FD0496"/>
    <w:rsid w:val="01BD0733"/>
    <w:rsid w:val="01D5FBD9"/>
    <w:rsid w:val="058713FB"/>
    <w:rsid w:val="05E96193"/>
    <w:rsid w:val="065A9BA3"/>
    <w:rsid w:val="06BA9CF0"/>
    <w:rsid w:val="06F4C8A8"/>
    <w:rsid w:val="07F3942D"/>
    <w:rsid w:val="0BA181DD"/>
    <w:rsid w:val="0D5C17CC"/>
    <w:rsid w:val="12C308FA"/>
    <w:rsid w:val="1478F3E1"/>
    <w:rsid w:val="165D3147"/>
    <w:rsid w:val="16CE7845"/>
    <w:rsid w:val="171F3619"/>
    <w:rsid w:val="1A787659"/>
    <w:rsid w:val="1F267DAE"/>
    <w:rsid w:val="1FC9E126"/>
    <w:rsid w:val="2094BEDA"/>
    <w:rsid w:val="21827867"/>
    <w:rsid w:val="24C5C8BC"/>
    <w:rsid w:val="2D02BE11"/>
    <w:rsid w:val="2D2A989D"/>
    <w:rsid w:val="30575CB4"/>
    <w:rsid w:val="30D92330"/>
    <w:rsid w:val="31A9FF6F"/>
    <w:rsid w:val="31E81CC3"/>
    <w:rsid w:val="36FCBD19"/>
    <w:rsid w:val="3845BF8E"/>
    <w:rsid w:val="3B23B242"/>
    <w:rsid w:val="3D376EF1"/>
    <w:rsid w:val="3EEBA360"/>
    <w:rsid w:val="3EFEDC35"/>
    <w:rsid w:val="432F2074"/>
    <w:rsid w:val="46BD5F20"/>
    <w:rsid w:val="48BCB684"/>
    <w:rsid w:val="4A13CE9F"/>
    <w:rsid w:val="4CA3EB30"/>
    <w:rsid w:val="4E2B2FD1"/>
    <w:rsid w:val="5246CDD0"/>
    <w:rsid w:val="54EF7A49"/>
    <w:rsid w:val="5A9A7DC7"/>
    <w:rsid w:val="5D6A4CC4"/>
    <w:rsid w:val="5D9903AE"/>
    <w:rsid w:val="6029BB43"/>
    <w:rsid w:val="621BAB40"/>
    <w:rsid w:val="62E2F8A9"/>
    <w:rsid w:val="6870721C"/>
    <w:rsid w:val="694E08C9"/>
    <w:rsid w:val="697C78B4"/>
    <w:rsid w:val="6EA50033"/>
    <w:rsid w:val="70F62612"/>
    <w:rsid w:val="754A88C3"/>
    <w:rsid w:val="7648FEEC"/>
    <w:rsid w:val="7892B95D"/>
    <w:rsid w:val="7924E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07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0724"/>
  </w:style>
  <w:style w:type="paragraph" w:styleId="ac">
    <w:name w:val="footer"/>
    <w:basedOn w:val="a"/>
    <w:link w:val="ad"/>
    <w:uiPriority w:val="99"/>
    <w:unhideWhenUsed/>
    <w:rsid w:val="00DB07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1E903-B83C-4E27-A3C6-330E06510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520C9-6BB5-40C0-B1E5-B82C403D307A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customXml/itemProps3.xml><?xml version="1.0" encoding="utf-8"?>
<ds:datastoreItem xmlns:ds="http://schemas.openxmlformats.org/officeDocument/2006/customXml" ds:itemID="{552FEE17-8447-4C93-B714-16C56032B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浅地　豊久</dc:creator>
  <cp:keywords/>
  <dc:description/>
  <cp:lastModifiedBy>田中　杏奈</cp:lastModifiedBy>
  <cp:revision>10</cp:revision>
  <cp:lastPrinted>2024-11-27T08:48:00Z</cp:lastPrinted>
  <dcterms:created xsi:type="dcterms:W3CDTF">2025-05-14T03:59:00Z</dcterms:created>
  <dcterms:modified xsi:type="dcterms:W3CDTF">2025-09-25T01:07:00Z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  <property fmtid="{D5CDD505-2E9C-101B-9397-08002B2CF9AE}" pid="3" name="MediaServiceImageTags">
    <vt:lpwstr/>
  </property>
</Properties>
</file>