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58CEBE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F942407" w14:textId="076B0D19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38B068E3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0675990F" w14:textId="7EDD9D28" w:rsidR="003B414C" w:rsidRPr="00276691" w:rsidRDefault="003B414C" w:rsidP="38B068E3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教育：　① 高校</w:t>
      </w:r>
      <w:r w:rsidR="006B5021" w:rsidRPr="38B068E3">
        <w:rPr>
          <w:rFonts w:ascii="ＭＳ ゴシック" w:eastAsia="ＭＳ ゴシック" w:hAnsi="ＭＳ ゴシック"/>
        </w:rPr>
        <w:t>（　　　　　年）</w:t>
      </w:r>
      <w:r w:rsidRPr="38B068E3">
        <w:rPr>
          <w:rFonts w:ascii="ＭＳ ゴシック" w:eastAsia="ＭＳ ゴシック" w:hAnsi="ＭＳ ゴシック"/>
        </w:rPr>
        <w:t>、② 高等専門学校</w:t>
      </w:r>
      <w:r w:rsidR="006B5021" w:rsidRPr="38B068E3">
        <w:rPr>
          <w:rFonts w:ascii="ＭＳ ゴシック" w:eastAsia="ＭＳ ゴシック" w:hAnsi="ＭＳ ゴシック"/>
        </w:rPr>
        <w:t>（　　　　　年）</w:t>
      </w:r>
      <w:r w:rsidRPr="38B068E3">
        <w:rPr>
          <w:rFonts w:ascii="ＭＳ ゴシック" w:eastAsia="ＭＳ ゴシック" w:hAnsi="ＭＳ ゴシック"/>
        </w:rPr>
        <w:t>、</w:t>
      </w:r>
    </w:p>
    <w:p w14:paraId="68B06BDB" w14:textId="469BDDB0" w:rsidR="003B414C" w:rsidRPr="00276691" w:rsidRDefault="53982B3A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       </w:t>
      </w:r>
      <w:r w:rsidR="003B414C" w:rsidRPr="38B068E3">
        <w:rPr>
          <w:rFonts w:ascii="ＭＳ ゴシック" w:eastAsia="ＭＳ ゴシック" w:hAnsi="ＭＳ ゴシック"/>
        </w:rPr>
        <w:t>③ 大学</w:t>
      </w:r>
      <w:r w:rsidR="006B5021" w:rsidRPr="38B068E3">
        <w:rPr>
          <w:rFonts w:ascii="ＭＳ ゴシック" w:eastAsia="ＭＳ ゴシック" w:hAnsi="ＭＳ ゴシック"/>
        </w:rPr>
        <w:t>（　　　　　年）</w:t>
      </w:r>
      <w:r w:rsidR="6246D18B" w:rsidRPr="38B068E3">
        <w:rPr>
          <w:rFonts w:ascii="ＭＳ ゴシック" w:eastAsia="ＭＳ ゴシック" w:hAnsi="ＭＳ ゴシック"/>
        </w:rPr>
        <w:t>、</w:t>
      </w:r>
      <w:r w:rsidR="003B414C" w:rsidRPr="38B068E3">
        <w:rPr>
          <w:rFonts w:ascii="ＭＳ ゴシック" w:eastAsia="ＭＳ ゴシック" w:hAnsi="ＭＳ ゴシック"/>
        </w:rPr>
        <w:t xml:space="preserve">④ その他（学校種：　</w:t>
      </w:r>
      <w:r w:rsidR="00AF27F7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、　　　　　年）</w:t>
      </w:r>
    </w:p>
    <w:p w14:paraId="06B7F140" w14:textId="4319F8E0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5F1C5CCD" w:rsidRPr="38B068E3">
        <w:rPr>
          <w:rFonts w:ascii="ＭＳ ゴシック" w:eastAsia="ＭＳ ゴシック" w:hAnsi="ＭＳ ゴシック"/>
        </w:rPr>
        <w:t xml:space="preserve"> </w:t>
      </w:r>
      <w:r w:rsidRPr="38B068E3">
        <w:rPr>
          <w:rFonts w:ascii="ＭＳ ゴシック" w:eastAsia="ＭＳ ゴシック" w:hAnsi="ＭＳ ゴシック"/>
        </w:rPr>
        <w:t>その他：　① 民間企業</w:t>
      </w:r>
      <w:r w:rsidR="006B5021" w:rsidRPr="38B068E3">
        <w:rPr>
          <w:rFonts w:ascii="ＭＳ ゴシック" w:eastAsia="ＭＳ ゴシック" w:hAnsi="ＭＳ ゴシック"/>
        </w:rPr>
        <w:t>（　　　　　年）</w:t>
      </w:r>
      <w:r w:rsidRPr="38B068E3">
        <w:rPr>
          <w:rFonts w:ascii="ＭＳ ゴシック" w:eastAsia="ＭＳ ゴシック" w:hAnsi="ＭＳ ゴシック"/>
        </w:rPr>
        <w:t>、② 研究機関（　　　　　年）</w:t>
      </w:r>
      <w:r w:rsidR="00276691" w:rsidRPr="38B068E3">
        <w:rPr>
          <w:rFonts w:ascii="ＭＳ ゴシック" w:eastAsia="ＭＳ ゴシック" w:hAnsi="ＭＳ ゴシック"/>
        </w:rPr>
        <w:t>、</w:t>
      </w:r>
    </w:p>
    <w:p w14:paraId="2B2468C5" w14:textId="67FC3BA4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③ その他（</w:t>
      </w:r>
      <w:r w:rsidR="007F6A9B" w:rsidRPr="38B068E3">
        <w:rPr>
          <w:rFonts w:ascii="ＭＳ ゴシック" w:eastAsia="ＭＳ ゴシック" w:hAnsi="ＭＳ ゴシック"/>
        </w:rPr>
        <w:t xml:space="preserve">　　</w:t>
      </w:r>
      <w:r w:rsidR="001746C3" w:rsidRPr="38B068E3">
        <w:rPr>
          <w:rFonts w:ascii="ＭＳ ゴシック" w:eastAsia="ＭＳ ゴシック" w:hAnsi="ＭＳ ゴシック"/>
        </w:rPr>
        <w:t xml:space="preserve">　</w:t>
      </w:r>
      <w:r w:rsidR="00F46A55" w:rsidRPr="38B068E3">
        <w:rPr>
          <w:rFonts w:ascii="ＭＳ ゴシック" w:eastAsia="ＭＳ ゴシック" w:hAnsi="ＭＳ ゴシック"/>
        </w:rPr>
        <w:t xml:space="preserve">　　</w:t>
      </w:r>
      <w:r w:rsidRPr="38B068E3">
        <w:rPr>
          <w:rFonts w:ascii="ＭＳ ゴシック" w:eastAsia="ＭＳ ゴシック" w:hAnsi="ＭＳ ゴシック"/>
        </w:rPr>
        <w:t xml:space="preserve">　</w:t>
      </w:r>
      <w:r w:rsidR="00276691" w:rsidRPr="38B068E3">
        <w:rPr>
          <w:rFonts w:ascii="ＭＳ ゴシック" w:eastAsia="ＭＳ ゴシック" w:hAnsi="ＭＳ ゴシック"/>
        </w:rPr>
        <w:t>、</w:t>
      </w:r>
      <w:r w:rsidR="00F46A55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 xml:space="preserve">　　　</w:t>
      </w:r>
      <w:r w:rsidR="006B5021" w:rsidRPr="38B068E3">
        <w:rPr>
          <w:rFonts w:ascii="ＭＳ ゴシック" w:eastAsia="ＭＳ ゴシック" w:hAnsi="ＭＳ ゴシック"/>
        </w:rPr>
        <w:t xml:space="preserve"> </w:t>
      </w:r>
      <w:r w:rsidR="00276691" w:rsidRPr="38B068E3">
        <w:rPr>
          <w:rFonts w:ascii="ＭＳ ゴシック" w:eastAsia="ＭＳ ゴシック" w:hAnsi="ＭＳ ゴシック"/>
        </w:rPr>
        <w:t>年</w:t>
      </w:r>
      <w:r w:rsidRPr="38B068E3">
        <w:rPr>
          <w:rFonts w:ascii="ＭＳ ゴシック" w:eastAsia="ＭＳ ゴシック" w:hAnsi="ＭＳ ゴシック"/>
        </w:rPr>
        <w:t>）</w:t>
      </w:r>
    </w:p>
    <w:p w14:paraId="24ED5A75" w14:textId="769E146E" w:rsidR="79C2F08C" w:rsidRDefault="79C2F08C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063F50A7" w14:textId="7DC6CC5D" w:rsidR="36008714" w:rsidRDefault="7E6ADCFB" w:rsidP="536FD8A7">
      <w:pPr>
        <w:spacing w:beforeLines="50" w:before="18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３．</w:t>
      </w:r>
      <w:r w:rsidR="36008714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担当可能な分野</w:t>
      </w:r>
      <w:r w:rsidR="54E5F24E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について、</w:t>
      </w:r>
      <w:r w:rsidR="4B7988A4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36008714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に下記の記号</w:t>
      </w:r>
      <w:r w:rsidR="21E4CAB3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のいずれか</w:t>
      </w:r>
      <w:r w:rsidR="36008714" w:rsidRPr="536FD8A7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で答えてください。</w:t>
      </w:r>
    </w:p>
    <w:p w14:paraId="66C17872" w14:textId="6659098F" w:rsidR="36008714" w:rsidRDefault="36008714" w:rsidP="79C2F08C">
      <w:pPr>
        <w:spacing w:beforeLines="50" w:before="180"/>
        <w:ind w:left="42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○：可能　　△：準備が必要だが可能　　×：担当が難しい</w:t>
      </w:r>
    </w:p>
    <w:p w14:paraId="1053B8AB" w14:textId="252857BC" w:rsidR="1A53DCE9" w:rsidRDefault="1A53DCE9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</w:p>
    <w:p w14:paraId="63B84411" w14:textId="7D51EBFD" w:rsidR="64F52C5F" w:rsidRDefault="1A53DCE9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4B67D114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4F52C5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物理基礎（高校の理科基礎）　　</w:t>
      </w:r>
      <w:r w:rsidR="00B76A97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　</w:t>
      </w:r>
      <w:r w:rsidR="0852985D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11EA5FCA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物理</w:t>
      </w:r>
      <w:r w:rsidR="69A0360E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（高校に準じる物理）</w:t>
      </w:r>
    </w:p>
    <w:p w14:paraId="04C57122" w14:textId="4BFD58BF" w:rsidR="608E005B" w:rsidRDefault="69A0360E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637D9F3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11EA5FCA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物理実験（高校に準じる物理）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00B76A97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624D9A1C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応用物理（大学基礎レベルの物理）</w:t>
      </w:r>
    </w:p>
    <w:p w14:paraId="7C81846D" w14:textId="2A3B9CDB" w:rsidR="608E005B" w:rsidRDefault="608E005B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14C2FA01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ED57485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化学基礎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（高校</w:t>
      </w:r>
      <w:r w:rsidR="56ECF5C2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の理科基礎）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B76A97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　</w:t>
      </w:r>
      <w:r w:rsidR="09D16353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3CDE6CA0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化学（高校に準じる化学）</w:t>
      </w:r>
    </w:p>
    <w:p w14:paraId="1FB9A02F" w14:textId="1F368A8A" w:rsidR="3CDE6CA0" w:rsidRDefault="3CDE6CA0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3035A3EC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化学実験（高校に準じる化学）　</w:t>
      </w:r>
      <w:r w:rsidR="00B76A97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701C0E22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生物基礎（高校の理科基礎）</w:t>
      </w:r>
    </w:p>
    <w:p w14:paraId="61D6CBC3" w14:textId="6EC5395D" w:rsidR="3CDE6CA0" w:rsidRDefault="59A57517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【　　　】生物基礎実験（高校の理科基礎）</w:t>
      </w:r>
      <w:r w:rsidR="3CDE6CA0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507DC579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3CDE6CA0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地学基礎（高校の理科基礎）</w:t>
      </w:r>
    </w:p>
    <w:p w14:paraId="7C8FE69B" w14:textId="4AD7443E" w:rsidR="38B068E3" w:rsidRDefault="3CDE6CA0" w:rsidP="00B76A97">
      <w:pPr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</w:p>
    <w:p w14:paraId="389FCF48" w14:textId="37887B83" w:rsidR="006D084B" w:rsidRDefault="004A0912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>４．着任希望年度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692CDD22" w14:textId="4C496EC4" w:rsidR="00583BC3" w:rsidRDefault="6B0F50D0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60846E0" w:rsidR="007F6A9B" w:rsidRPr="00583BC3" w:rsidRDefault="0F8E9498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5BE797DC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　　　　　（　　　　　　　　　　　　　　　　　　　　　　　　　　　　　　　　　）</w:t>
      </w:r>
    </w:p>
    <w:sectPr w:rsidR="0E08D13B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AC326F74"/>
    <w:lvl w:ilvl="0" w:tplc="41D01DBE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7DE682BC">
      <w:start w:val="1"/>
      <w:numFmt w:val="lowerLetter"/>
      <w:lvlText w:val="%2."/>
      <w:lvlJc w:val="left"/>
      <w:pPr>
        <w:ind w:left="840" w:hanging="420"/>
      </w:pPr>
    </w:lvl>
    <w:lvl w:ilvl="2" w:tplc="DB1AF034">
      <w:start w:val="1"/>
      <w:numFmt w:val="lowerRoman"/>
      <w:lvlText w:val="%3."/>
      <w:lvlJc w:val="right"/>
      <w:pPr>
        <w:ind w:left="1260" w:hanging="420"/>
      </w:pPr>
    </w:lvl>
    <w:lvl w:ilvl="3" w:tplc="A0CC34CE">
      <w:start w:val="1"/>
      <w:numFmt w:val="decimal"/>
      <w:lvlText w:val="%4."/>
      <w:lvlJc w:val="left"/>
      <w:pPr>
        <w:ind w:left="1680" w:hanging="420"/>
      </w:pPr>
    </w:lvl>
    <w:lvl w:ilvl="4" w:tplc="52C81A06">
      <w:start w:val="1"/>
      <w:numFmt w:val="lowerLetter"/>
      <w:lvlText w:val="%5."/>
      <w:lvlJc w:val="left"/>
      <w:pPr>
        <w:ind w:left="2100" w:hanging="420"/>
      </w:pPr>
    </w:lvl>
    <w:lvl w:ilvl="5" w:tplc="DE506148">
      <w:start w:val="1"/>
      <w:numFmt w:val="lowerRoman"/>
      <w:lvlText w:val="%6."/>
      <w:lvlJc w:val="right"/>
      <w:pPr>
        <w:ind w:left="2520" w:hanging="420"/>
      </w:pPr>
    </w:lvl>
    <w:lvl w:ilvl="6" w:tplc="A34401B0">
      <w:start w:val="1"/>
      <w:numFmt w:val="decimal"/>
      <w:lvlText w:val="%7."/>
      <w:lvlJc w:val="left"/>
      <w:pPr>
        <w:ind w:left="2940" w:hanging="420"/>
      </w:pPr>
    </w:lvl>
    <w:lvl w:ilvl="7" w:tplc="1CDA55F4">
      <w:start w:val="1"/>
      <w:numFmt w:val="lowerLetter"/>
      <w:lvlText w:val="%8."/>
      <w:lvlJc w:val="left"/>
      <w:pPr>
        <w:ind w:left="3360" w:hanging="420"/>
      </w:pPr>
    </w:lvl>
    <w:lvl w:ilvl="8" w:tplc="DD8CF216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40895"/>
    <w:rsid w:val="001746C3"/>
    <w:rsid w:val="001E505B"/>
    <w:rsid w:val="00276691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B76A97"/>
    <w:rsid w:val="00C10FC2"/>
    <w:rsid w:val="00C97138"/>
    <w:rsid w:val="00D14A23"/>
    <w:rsid w:val="00DB0DF8"/>
    <w:rsid w:val="00E250AE"/>
    <w:rsid w:val="00E37BC5"/>
    <w:rsid w:val="00E670F3"/>
    <w:rsid w:val="00E75204"/>
    <w:rsid w:val="00EE4B87"/>
    <w:rsid w:val="00F46A55"/>
    <w:rsid w:val="00FD0496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2024-11-27T08:48:00Z</cp:lastPrinted>
  <dcterms:created xsi:type="dcterms:W3CDTF">2024-11-18T05:53:00Z</dcterms:created>
  <dcterms:modified xsi:type="dcterms:W3CDTF">2025-05-19T00:36:00Z</dcterms:modified>
</cp:coreProperties>
</file>